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-BoldMT" svg:font-family="Arial-Bold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1cm"/>
    </style:style>
    <style:style style:name="Tabela1.C" style:family="table-column">
      <style:table-column-properties style:column-width="3.057cm"/>
    </style:style>
    <style:style style:name="Tabela1.D" style:family="table-column">
      <style:table-column-properties style:column-width="4.741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628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5" style:family="table-row">
      <style:table-row-properties style:min-row-height="0.549cm"/>
    </style:style>
    <style:style style:name="Tabela1.7" style:family="table-row">
      <style:table-row-properties style:min-row-height="0.945cm"/>
    </style:style>
    <style:style style:name="Tabela1.B11" style:family="table-cell">
      <style:table-cell-properties fo:padding="0.049cm" fo:border="0.05pt solid #000000"/>
    </style:style>
    <style:style style:name="Tabela1.B12" style:family="table-cell">
      <style:table-cell-properties fo:padding="0.049cm" fo:border="0.05pt solid #000000"/>
    </style:style>
    <style:style style:name="Tabela1.13" style:family="table-row">
      <style:table-row-properties style:min-row-height="1.739cm"/>
    </style:style>
    <style:style style:name="Tabela1.A19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3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4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5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A36" style:family="table-cell" style:data-style-name="N107">
      <style:table-cell-properties style:vertical-align="bottom" fo:background-color="#99ff99" fo:padding="0.049cm" fo:border="none">
        <style:background-image/>
      </style:table-cell-properties>
    </style:style>
    <style:style style:name="Tabela1.B36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6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D36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2" style:family="paragraph" style:parent-style-name="Table_20_Contents">
      <style:paragraph-properties fo:text-align="center" style:justify-single-word="false"/>
      <style:text-properties fo:color="#000000" style:font-name="Arial-BoldMT" fo:font-size="12pt" fo:font-weight="bold"/>
    </style:style>
    <style:style style:name="P23" style:family="paragraph" style:parent-style-name="Table_20_Contents">
      <style:paragraph-properties fo:text-align="center" style:justify-single-word="false"/>
    </style:style>
    <style:style style:name="P24" style:family="paragraph" style:parent-style-name="Table_20_Contents">
      <style:paragraph-properties fo:text-align="center" style:justify-single-word="false"/>
      <style:text-properties fo:color="#202124" style:font-name="Arial-BoldMT" fo:font-size="12pt" fo:font-weight="bold"/>
    </style:style>
    <style:style style:name="P25" style:family="paragraph" style:parent-style-name="Table_20_Contents">
      <style:paragraph-properties fo:text-align="start" style:justify-single-word="false"/>
      <style:text-properties fo:color="#202124" style:font-name="Arial-BoldMT" fo:font-size="12pt" fo:font-weight="bold"/>
    </style:style>
    <style:style style:name="P26" style:family="paragraph" style:parent-style-name="Table_20_Contents">
      <style:paragraph-properties fo:text-align="justify" style:justify-single-word="false"/>
    </style:style>
    <style:style style:name="P27" style:family="paragraph" style:parent-style-name="Table_20_Contents">
      <style:paragraph-properties fo:text-align="start" style:justify-single-word="false"/>
    </style:style>
    <style:style style:name="P28" style:family="paragraph" style:parent-style-name="Table_20_Contents">
      <style:paragraph-properties fo:text-align="start" style:justify-single-word="false"/>
      <style:text-properties style:font-name="Arial-BoldMT" fo:font-size="12pt" fo:font-weight="bold"/>
    </style:style>
    <style:style style:name="P29" style:family="paragraph" style:parent-style-name="Table_20_Contents">
      <style:text-properties fo:font-size="2pt" style:font-size-asian="2pt" style:font-size-complex="2pt"/>
    </style:style>
    <style:style style:name="P30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30" svg:x1="3.055cm" svg:y1="0.531cm" svg:x2="18.679cm" svg:y2="0.531cm">
            <text:p/>
          </draw:line>
          <draw:line draw:style-name="gr3" draw:text-style-name="P30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22">9602-5/02 - Atividades de estética e outros serviços de cuidados com a beleza sem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B1" office:value-type="string">
            <text:p text:style-name="P22">procedimentos invasivos e com procedimentos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B1" office:value-type="string">
            <text:p text:style-name="P24">8650-0/99 (Atividades de profissionais da área de saúde não especificadas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2">
            <text:p text:style-name="P14">02</text:p>
          </table:table-cell>
          <table:table-cell table:style-name="Tabela1.B1" office:value-type="string">
            <text:p text:style-name="P24">anteriormente)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5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5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5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5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5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5">
          <table:table-cell table:style-name="Tabela1.A3" office:value-type="float" office:value="144">
            <text:p text:style-name="P14">144</text:p>
          </table:table-cell>
          <table:table-cell table:style-name="Tabela1.B11" office:value-type="string">
            <text:p text:style-name="P15">Termo de responsabilidade técnica do profissional habilitado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5">
          <table:table-cell table:style-name="Tabela1.A3" office:value-type="float" office:value="42">
            <text:p text:style-name="P14">42</text:p>
          </table:table-cell>
          <table:table-cell table:style-name="Tabela1.B12" office:value-type="string">
            <text:p text:style-name="P15">Cópia do Certificado de Curso Profissionalizante para a atividade pretendida ou Curso Técnico;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13">
          <table:table-cell table:style-name="Tabela1.A3" office:value-type="float" office:value="145">
            <text:p text:style-name="P14">145</text:p>
          </table:table-cell>
          <table:table-cell table:style-name="Tabela1.C1" office:value-type="string">
            <text:p text:style-name="P15">Descrição sintetizada dos procedimentos realizados no local, por profissional, nos casos que houver mais de um (ex. Profissional A: aplicação de botox, microagulhamento, microblading; Profissional B: intradermoterapia, criolipólise, etc.), assim como dos equipamentos utilizados em tais atividades; Descrição do responsável pelo controle biológico da Autoclave, mensal. Contrato de Resíduos atualizado, por empresa habilitada, caso hajam procedimentos invasivos;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5">
          <table:table-cell table:style-name="Tabela1.A3" office:value-type="float" office:value="168">
            <text:p text:style-name="P14">168</text:p>
          </table:table-cell>
          <table:table-cell table:style-name="Tabela1.C1" office:value-type="string">
            <text:p text:style-name="P15">Cópia do habite-se do Imóvel.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5">
          <table:table-cell table:style-name="Tabela1.A3" office:value-type="float" office:value="43">
            <text:p text:style-name="P14">43</text:p>
          </table:table-cell>
          <table:table-cell table:style-name="Tabela1.C1" office:value-type="string">
            <text:p text:style-name="P15">Cópia do Leiaute do Estabelecimento; ou foto ou desenho simples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13">
          <table:table-cell table:style-name="Tabela1.A3" office:value-type="float" office:value="145">
            <text:p text:style-name="P14">145</text:p>
          </table:table-cell>
          <table:table-cell table:style-name="Tabela1.C1" office:value-type="string">
            <text:p text:style-name="P15">Descrição sintetizada dos procedimentos realizados no local, por profissional, nos casos que houver mais de um (ex. Profissional A: aplicação de botox, microagulhamento, microblading; Profissional B: intradermoterapia, criolipólise, etc.), assim como dos equipamentos utilizados em tais atividades; Descrição do responsável pelo controle biológico da Autoclave, mensal. Contrato de Resíduos atualizado, por empresa habilitada, caso hajam procedimentos invasivos;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5">
          <table:table-cell table:style-name="Tabela1.A3" office:value-type="float" office:value="166">
            <text:p text:style-name="P14">166</text:p>
          </table:table-cell>
          <table:table-cell table:style-name="Tabela1.C1" office:value-type="string">
            <text:p text:style-name="P15">
              Contrato com empresa responsável pela coleta de 
              <text:soft-page-break/>
              resíduos gerados(se couber)
           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
              Á CARGO DO 
              <text:soft-page-break/>
              SOLICITANTE
            </text:p>
          </table:table-cell>
        </table:table-row>
        <table:table-row table:style-name="Tabela1.5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19">
            <text:p text:style-name="Table_20_Contents"/>
          </table:table-cell>
          <table:table-cell table:style-name="Tabela1.B19" office:value-type="string">
            <text:p text:style-name="P21">RENOVAÇÃO DO ALVARÁ SANITÁRIO</text:p>
          </table:table-cell>
          <table:table-cell table:style-name="Tabela1.C19" office:value-type="string">
            <text:p text:style-name="Table_20_Contents"/>
          </table:table-cell>
          <table:table-cell table:style-name="Tabela1.D19" office:value-type="string">
            <text:p text:style-name="Table_20_Contents"/>
          </table:table-cell>
        </table:table-row>
        <table:table-row table:style-name="Tabela1.5">
          <table:table-cell table:style-name="Tabela1.A19" office:value-type="float" office:value="1">
            <text:p text:style-name="P14">01</text:p>
          </table:table-cell>
          <table:table-cell table:style-name="Tabela1.B20" office:value-type="string">
            <text:p text:style-name="P16">Formulário Anexo II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Pasta Formulários e Declarações</text:p>
          </table:table-cell>
        </table:table-row>
        <table:table-row table:style-name="Tabela1.5">
          <table:table-cell table:style-name="Tabela1.A19" office:value-type="float" office:value="20">
            <text:p text:style-name="P14">20</text:p>
          </table:table-cell>
          <table:table-cell table:style-name="Tabela1.B21" office:value-type="string">
            <text:p text:style-name="P16">Laudo de Controle de Pragas e Vetores(Validade de até 06 meses)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Solicitar junto a uma Empresa Autorizada</text:p>
          </table:table-cell>
        </table:table-row>
        <table:table-row table:style-name="Tabela1.5">
          <table:table-cell table:style-name="Tabela1.A19" office:value-type="float" office:value="18">
            <text:p text:style-name="P14">18</text:p>
          </table:table-cell>
          <table:table-cell table:style-name="Tabela1.B22" office:value-type="string">
            <text:p text:style-name="P16">Laudo de Limpeza da Cx dágua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19" office:value-type="float" office:value="8">
            <text:p text:style-name="P14">08</text:p>
          </table:table-cell>
          <table:table-cell table:style-name="Tabela1.B23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Pasta Formulários e Declarações</text:p>
          </table:table-cell>
        </table:table-row>
        <table:table-row table:style-name="Tabela1.5">
          <table:table-cell table:style-name="Tabela1.A19" office:value-type="float" office:value="144">
            <text:p text:style-name="P14">144</text:p>
          </table:table-cell>
          <table:table-cell table:style-name="Tabela1.B24" office:value-type="string">
            <text:p text:style-name="P15">Termo de responsabilidade técnica do profissional habilitado </text:p>
          </table:table-cell>
          <table:table-cell table:style-name="Tabela1.C24" office:value-type="string">
            <text:p text:style-name="P14">SIM</text:p>
          </table:table-cell>
          <table:table-cell table:style-name="Tabela1.D24" office:value-type="string">
            <text:p text:style-name="P15">Á CARGO DO SOLICITANTE</text:p>
          </table:table-cell>
        </table:table-row>
        <table:table-row table:style-name="Tabela1.5">
          <table:table-cell table:style-name="Tabela1.A19" office:value-type="float" office:value="42">
            <text:p text:style-name="P14">42</text:p>
          </table:table-cell>
          <table:table-cell table:style-name="Tabela1.B25" office:value-type="string">
            <text:p text:style-name="P15">Cópia do Certificado de Curso Profissionalizante para a atividade pretendida ou Curso Técnico; </text:p>
          </table:table-cell>
          <table:table-cell table:style-name="Tabela1.C25" office:value-type="string">
            <text:p text:style-name="P14">SIM</text:p>
          </table:table-cell>
          <table:table-cell table:style-name="Tabela1.D25" office:value-type="string">
            <text:p text:style-name="P15">Á CARGO DO SOLICITANTE</text:p>
          </table:table-cell>
        </table:table-row>
        <table:table-row table:style-name="Tabela1.13">
          <table:table-cell table:style-name="Tabela1.A19" office:value-type="float" office:value="145">
            <text:p text:style-name="P14">145</text:p>
          </table:table-cell>
          <table:table-cell table:style-name="Tabela1.B26" office:value-type="string">
            <text:p text:style-name="P15">Descrição sintetizada dos procedimentos realizados no local, por profissional, nos casos que houver mais de um (ex. Profissional A: aplicação de botox, microagulhamento, microblading; Profissional B: intradermoterapia, criolipólise, etc.), assim como dos equipamentos utilizados em tais atividades; Descrição do responsável pelo controle biológico da Autoclave, mensal. Contrato de Resíduos atualizado, por empresa habilitada, caso hajam procedimentos invasivos; </text:p>
          </table:table-cell>
          <table:table-cell table:style-name="Tabela1.C26" office:value-type="string">
            <text:p text:style-name="P14">SIM</text:p>
          </table:table-cell>
          <table:table-cell table:style-name="Tabela1.D26" office:value-type="string">
            <text:p text:style-name="P15">Á CARGO DO SOLICITANTE</text:p>
          </table:table-cell>
        </table:table-row>
        <table:table-row table:style-name="Tabela1.5">
          <table:table-cell table:style-name="Tabela1.A19" office:value-type="float" office:value="168">
            <text:p text:style-name="P14">168</text:p>
          </table:table-cell>
          <table:table-cell table:style-name="Tabela1.B27" office:value-type="string">
            <text:p text:style-name="P15">Cópia do habite-se do Imóvel.</text:p>
          </table:table-cell>
          <table:table-cell table:style-name="Tabela1.C27" office:value-type="string">
            <text:p text:style-name="P14">SIM</text:p>
          </table:table-cell>
          <table:table-cell table:style-name="Tabela1.D27" office:value-type="string">
            <text:p text:style-name="P15">Á CARGO DO SOLICITANTE</text:p>
          </table:table-cell>
        </table:table-row>
        <table:table-row table:style-name="Tabela1.5">
          <table:table-cell table:style-name="Tabela1.A19" office:value-type="float" office:value="43">
            <text:p text:style-name="P14">43</text:p>
          </table:table-cell>
          <table:table-cell table:style-name="Tabela1.B28" office:value-type="string">
            <text:p text:style-name="P15">Cópia do Leiaute do Estabelecimento; ou foto ou desenho simples</text:p>
          </table:table-cell>
          <table:table-cell table:style-name="Tabela1.C28" office:value-type="string">
            <text:p text:style-name="P14">SIM</text:p>
          </table:table-cell>
          <table:table-cell table:style-name="Tabela1.D28" office:value-type="string">
            <text:p text:style-name="P15">Á CARGO DO SOLICITANTE</text:p>
          </table:table-cell>
        </table:table-row>
        <table:table-row table:style-name="Tabela1.13">
          <table:table-cell table:style-name="Tabela1.A19" office:value-type="float" office:value="145">
            <text:p text:style-name="P14">145</text:p>
          </table:table-cell>
          <table:table-cell table:style-name="Tabela1.B29" office:value-type="string">
            <text:p text:style-name="P15">Descrição sintetizada dos procedimentos realizados no local, por profissional, nos casos que houver mais de um (ex. Profissional A: aplicação de botox, microagulhamento, microblading; Profissional B: intradermoterapia, criolipólise, etc.), assim como dos equipamentos utilizados em tais atividades; Descrição do responsável pelo controle biológico da Autoclave, mensal. Contrato de Resíduos atualizado, por empresa habilitada, caso hajam procedimentos invasivos; </text:p>
          </table:table-cell>
          <table:table-cell table:style-name="Tabela1.C29" office:value-type="string">
            <text:p text:style-name="P14">SIM</text:p>
          </table:table-cell>
          <table:table-cell table:style-name="Tabela1.D29" office:value-type="string">
            <text:p text:style-name="P15">Á CARGO DO SOLICITANTE</text:p>
          </table:table-cell>
        </table:table-row>
        <table:table-row table:style-name="Tabela1.5">
          <table:table-cell table:style-name="Tabela1.A19" office:value-type="float" office:value="166">
            <text:p text:style-name="P14">166</text:p>
          </table:table-cell>
          <table:table-cell table:style-name="Tabela1.B30" office:value-type="string">
            <text:p text:style-name="P15">Contrato com empresa responsável pela coleta de resíduos gerados(se couber)</text:p>
          </table:table-cell>
          <table:table-cell table:style-name="Tabela1.C30" office:value-type="string">
            <text:p text:style-name="P14">SIM</text:p>
          </table:table-cell>
          <table:table-cell table:style-name="Tabela1.D30" office:value-type="string">
            <text:p text:style-name="P15">Á CARGO DO SOLICITANTE</text:p>
          </table:table-cell>
        </table:table-row>
        <table:table-row table:style-name="Tabela1.5">
          <table:table-cell table:style-name="Tabela1.A19">
            <text:p text:style-name="Table_20_Contents"/>
          </table:table-cell>
          <table:table-cell table:style-name="Tabela1.B31" office:value-type="string">
            <text:p text:style-name="Table_20_Contents"/>
          </table:table-cell>
          <table:table-cell table:style-name="Tabela1.C31" office:value-type="string">
            <text:p text:style-name="Table_20_Contents"/>
          </table:table-cell>
          <table:table-cell table:style-name="Tabela1.D31" office:value-type="string">
            <text:p text:style-name="Table_20_Contents"/>
          </table:table-cell>
        </table:table-row>
        <table:table-row table:style-name="Tabela1.5">
          <table:table-cell table:style-name="Tabela1.A19">
            <text:p text:style-name="Table_20_Contents"/>
          </table:table-cell>
          <table:table-cell table:style-name="Tabela1.B32" office:value-type="string">
            <text:p text:style-name="P12">CNAES</text:p>
          </table:table-cell>
          <table:table-cell table:style-name="Tabela1.C32" office:value-type="string">
            <text:p text:style-name="Table_20_Contents"/>
          </table:table-cell>
          <table:table-cell table:style-name="Tabela1.D32" office:value-type="string">
            <text:p text:style-name="Table_20_Contents"/>
          </table:table-cell>
        </table:table-row>
        <table:table-row table:style-name="Tabela1.3">
          <table:table-cell table:style-name="Tabela1.A19">
            <text:p text:style-name="Table_20_Contents"/>
          </table:table-cell>
          <table:table-cell table:style-name="Tabela1.B33" office:value-type="string">
            <text:p text:style-name="P28">9602-5/02 - Atividades de estética e outros serviços de cuidados com a beleza sem</text:p>
          </table:table-cell>
          <table:table-cell table:style-name="Tabela1.C33" office:value-type="string">
            <text:p text:style-name="Table_20_Contents"/>
          </table:table-cell>
          <table:table-cell table:style-name="Tabela1.D33" office:value-type="string">
            <text:p text:style-name="Table_20_Contents"/>
          </table:table-cell>
        </table:table-row>
        <table:table-row table:style-name="Tabela1.3">
          <table:table-cell table:style-name="Tabela1.A19">
            <text:p text:style-name="Table_20_Contents"/>
          </table:table-cell>
          <table:table-cell table:style-name="Tabela1.B34" office:value-type="string">
            <text:p text:style-name="P28">procedimentos invasivos e com procedimentos</text:p>
          </table:table-cell>
          <table:table-cell table:style-name="Tabela1.C34" office:value-type="string">
            <text:p text:style-name="Table_20_Contents"/>
          </table:table-cell>
          <table:table-cell table:style-name="Tabela1.D34" office:value-type="string">
            <text:p text:style-name="Table_20_Contents"/>
          </table:table-cell>
        </table:table-row>
        <table:table-row table:style-name="Tabela1.3">
          <table:table-cell table:style-name="Tabela1.A19">
            <text:p text:style-name="Table_20_Contents"/>
          </table:table-cell>
          <table:table-cell table:style-name="Tabela1.B35" office:value-type="string">
            <text:p text:style-name="P25">8650-0/99 (Atividades de profissionais da área de saúde não especificadas</text:p>
          </table:table-cell>
          <table:table-cell table:style-name="Tabela1.C35" office:value-type="string">
            <text:p text:style-name="Table_20_Contents"/>
          </table:table-cell>
          <table:table-cell table:style-name="Tabela1.D35" office:value-type="string">
            <text:p text:style-name="Table_20_Contents"/>
          </table:table-cell>
        </table:table-row>
        <table:table-row table:style-name="Tabela1.3">
          <table:table-cell table:style-name="Tabela1.A36">
            <text:p text:style-name="Table_20_Contents"/>
          </table:table-cell>
          <table:table-cell table:style-name="Tabela1.B36" office:value-type="string">
            <text:p text:style-name="P25">anteriormente)</text:p>
          </table:table-cell>
          <table:table-cell table:style-name="Tabela1.C36" office:value-type="string">
            <text:p text:style-name="Table_20_Contents"/>
          </table:table-cell>
          <table:table-cell table:style-name="Tabela1.D36" office:value-type="string">
            <text:p text:style-name="Table_20_Contents"/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>
        <text:soft-page-break/>
      </text:p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2023-08-21T09:25:29.258000000</dc:date>
    <meta:editing-cycles>29</meta:editing-cycles>
    <dc:title>PARECER DA SECRETARIA MUNICIPAL DE FAZENDA</dc:title>
    <meta:editing-duration>PT3H14M20S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26" meta:word-count="680" meta:character-count="4701" meta:non-whitespace-character-count="4072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143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143</config:config-item>
          <config:config-item config:name="VisibleRight" config:type="long">20814</config:config-item>
          <config:config-item config:name="VisibleBottom" config:type="long">17628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3211211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-BoldMT" svg:font-family="Arial-Bold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